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62BF" w14:textId="77777777" w:rsidR="00540740" w:rsidRDefault="00540740" w:rsidP="000E3611">
      <w:pPr>
        <w:jc w:val="right"/>
        <w:rPr>
          <w:rFonts w:ascii="Times New Roman" w:hAnsi="Times New Roman" w:cs="Times New Roman"/>
          <w:sz w:val="24"/>
        </w:rPr>
      </w:pPr>
    </w:p>
    <w:p w14:paraId="76883BC2" w14:textId="77777777" w:rsidR="000E3611" w:rsidRDefault="000E3611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23E7B2C8" w14:textId="77777777" w:rsidR="00D77E73" w:rsidRDefault="00D77E73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63697683" w14:textId="6DDB6FA7" w:rsidR="000E3611" w:rsidRPr="00A20C45" w:rsidRDefault="0010118A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BURSA</w:t>
      </w:r>
      <w:r w:rsidR="000E3611" w:rsidRPr="00A20C45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1488916" w14:textId="6E89C6D3" w:rsidR="00B76649" w:rsidRDefault="000E3611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6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717A17" w:rsidRPr="00B76649">
        <w:rPr>
          <w:rFonts w:ascii="Times New Roman" w:hAnsi="Times New Roman" w:cs="Times New Roman"/>
          <w:sz w:val="24"/>
          <w:szCs w:val="24"/>
        </w:rPr>
        <w:t xml:space="preserve"> </w:t>
      </w:r>
      <w:r w:rsidRPr="00B76649">
        <w:rPr>
          <w:rFonts w:ascii="Times New Roman" w:hAnsi="Times New Roman" w:cs="Times New Roman"/>
          <w:sz w:val="24"/>
          <w:szCs w:val="24"/>
        </w:rPr>
        <w:t xml:space="preserve">adresinde </w:t>
      </w:r>
      <w:proofErr w:type="gramStart"/>
      <w:r w:rsidRPr="00B76649">
        <w:rPr>
          <w:rFonts w:ascii="Times New Roman" w:hAnsi="Times New Roman" w:cs="Times New Roman"/>
          <w:sz w:val="24"/>
          <w:szCs w:val="24"/>
        </w:rPr>
        <w:t>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B76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649">
        <w:rPr>
          <w:rFonts w:ascii="Times New Roman" w:hAnsi="Times New Roman" w:cs="Times New Roman"/>
          <w:sz w:val="24"/>
          <w:szCs w:val="24"/>
        </w:rPr>
        <w:t>unvanıyla</w:t>
      </w:r>
      <w:proofErr w:type="gramEnd"/>
      <w:r w:rsidRPr="00B76649">
        <w:rPr>
          <w:rFonts w:ascii="Times New Roman" w:hAnsi="Times New Roman" w:cs="Times New Roman"/>
          <w:sz w:val="24"/>
          <w:szCs w:val="24"/>
        </w:rPr>
        <w:t xml:space="preserve">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kuyum ticaret </w:t>
      </w:r>
      <w:r w:rsidRPr="00B76649">
        <w:rPr>
          <w:rFonts w:ascii="Times New Roman" w:hAnsi="Times New Roman" w:cs="Times New Roman"/>
          <w:sz w:val="24"/>
          <w:szCs w:val="24"/>
        </w:rPr>
        <w:t xml:space="preserve">faaliyetinde bulunuyorum.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24.12.2021 tarihli Resmi Gazetede yayımlanmış olan değişiklikle beraber Kuyum Ticareti Hakkında Yönetmeliğin “Yetki belgesi verilmesinde aranan şartlar” başlıklı 6 </w:t>
      </w:r>
      <w:proofErr w:type="spellStart"/>
      <w:r w:rsidR="00B76649" w:rsidRPr="00B76649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="00B76649" w:rsidRPr="00B76649">
        <w:rPr>
          <w:rFonts w:ascii="Times New Roman" w:hAnsi="Times New Roman" w:cs="Times New Roman"/>
          <w:sz w:val="24"/>
          <w:szCs w:val="24"/>
        </w:rPr>
        <w:t xml:space="preserve">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 </w:t>
      </w:r>
      <w:r w:rsidR="00B76649">
        <w:rPr>
          <w:rFonts w:ascii="Times New Roman" w:hAnsi="Times New Roman" w:cs="Times New Roman"/>
          <w:sz w:val="24"/>
          <w:szCs w:val="24"/>
        </w:rPr>
        <w:t>ibaresi yer almaktadır.</w:t>
      </w:r>
    </w:p>
    <w:p w14:paraId="1E572C3B" w14:textId="714BA328" w:rsidR="00B76649" w:rsidRPr="00B76649" w:rsidRDefault="00B76649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</w:t>
      </w:r>
      <w:r w:rsidR="007D6344">
        <w:rPr>
          <w:rFonts w:ascii="Times New Roman" w:hAnsi="Times New Roman" w:cs="Times New Roman"/>
          <w:sz w:val="24"/>
          <w:szCs w:val="24"/>
        </w:rPr>
        <w:t>da, ustalık belgesini 31.12.2022</w:t>
      </w:r>
      <w:r>
        <w:rPr>
          <w:rFonts w:ascii="Times New Roman" w:hAnsi="Times New Roman" w:cs="Times New Roman"/>
          <w:sz w:val="24"/>
          <w:szCs w:val="24"/>
        </w:rPr>
        <w:t xml:space="preserve"> tarihine kadar Kuyum Ticaret Bilgi Sistemine(KTBS) aktaracağıma veya</w:t>
      </w:r>
      <w:r w:rsidR="0010118A">
        <w:rPr>
          <w:rFonts w:ascii="Times New Roman" w:hAnsi="Times New Roman" w:cs="Times New Roman"/>
          <w:sz w:val="24"/>
          <w:szCs w:val="24"/>
        </w:rPr>
        <w:t xml:space="preserve"> Bursa</w:t>
      </w:r>
      <w:r>
        <w:rPr>
          <w:rFonts w:ascii="Times New Roman" w:hAnsi="Times New Roman" w:cs="Times New Roman"/>
          <w:sz w:val="24"/>
          <w:szCs w:val="24"/>
        </w:rPr>
        <w:t xml:space="preserve"> Ticaret İl Müdürlüğüne teslim edeceğimi taahhüt ediyorum. Aksi takdirde belgemin iptal edileceği hakkında bilgi sahibiyim. …/…/2022</w:t>
      </w:r>
      <w:bookmarkStart w:id="0" w:name="_GoBack"/>
      <w:bookmarkEnd w:id="0"/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717A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5991A547" w:rsidR="000E3611" w:rsidRDefault="000E3611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51300216" w:rsidR="000E3611" w:rsidRDefault="00717A17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3611">
        <w:rPr>
          <w:rFonts w:ascii="Times New Roman" w:hAnsi="Times New Roman" w:cs="Times New Roman"/>
          <w:sz w:val="24"/>
        </w:rPr>
        <w:t xml:space="preserve">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71E35779" w14:textId="35B6EF5B" w:rsidR="003369BC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2F4B3446" w14:textId="46094542" w:rsidR="000E3611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6CB2CE97" w14:textId="7B7AB04C" w:rsidR="00B76649" w:rsidRDefault="00B76649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Vergi               :</w:t>
      </w:r>
      <w:proofErr w:type="gramEnd"/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26F49"/>
    <w:rsid w:val="000E3611"/>
    <w:rsid w:val="0010118A"/>
    <w:rsid w:val="001B7DB1"/>
    <w:rsid w:val="003369BC"/>
    <w:rsid w:val="00492073"/>
    <w:rsid w:val="00540740"/>
    <w:rsid w:val="0056755D"/>
    <w:rsid w:val="007112A2"/>
    <w:rsid w:val="00717A17"/>
    <w:rsid w:val="00733571"/>
    <w:rsid w:val="007D6344"/>
    <w:rsid w:val="009320E3"/>
    <w:rsid w:val="00987EB6"/>
    <w:rsid w:val="009F0900"/>
    <w:rsid w:val="00B70BDF"/>
    <w:rsid w:val="00B76649"/>
    <w:rsid w:val="00CD7AFB"/>
    <w:rsid w:val="00D77E73"/>
    <w:rsid w:val="00DE7997"/>
    <w:rsid w:val="00E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Onurhan Bayraktar</cp:lastModifiedBy>
  <cp:revision>4</cp:revision>
  <cp:lastPrinted>2022-01-03T08:35:00Z</cp:lastPrinted>
  <dcterms:created xsi:type="dcterms:W3CDTF">2022-01-06T06:44:00Z</dcterms:created>
  <dcterms:modified xsi:type="dcterms:W3CDTF">2022-01-10T08:43:00Z</dcterms:modified>
</cp:coreProperties>
</file>