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44" w:rsidRDefault="005F6744" w:rsidP="0035790D"/>
    <w:p w:rsidR="005F6744" w:rsidRPr="005F6744" w:rsidRDefault="00403A7F" w:rsidP="005F6744">
      <w:pPr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Sayın </w:t>
      </w:r>
      <w:r w:rsidR="005F6744" w:rsidRPr="005F6744">
        <w:rPr>
          <w:rFonts w:cs="Times New Roman"/>
          <w:sz w:val="20"/>
          <w:szCs w:val="20"/>
        </w:rPr>
        <w:t xml:space="preserve">Katılımcı, </w:t>
      </w:r>
    </w:p>
    <w:p w:rsidR="005F6744" w:rsidRPr="005F6744" w:rsidRDefault="005F6744" w:rsidP="005F6744">
      <w:pPr>
        <w:ind w:firstLine="708"/>
        <w:rPr>
          <w:rFonts w:cs="Times New Roman"/>
          <w:sz w:val="20"/>
          <w:szCs w:val="20"/>
        </w:rPr>
      </w:pPr>
      <w:r w:rsidRPr="005F6744">
        <w:rPr>
          <w:rFonts w:cs="Times New Roman"/>
          <w:sz w:val="20"/>
          <w:szCs w:val="20"/>
        </w:rPr>
        <w:t>Bu</w:t>
      </w:r>
      <w:r w:rsidR="00403A7F">
        <w:rPr>
          <w:rFonts w:cs="Times New Roman"/>
          <w:sz w:val="20"/>
          <w:szCs w:val="20"/>
        </w:rPr>
        <w:t xml:space="preserve"> ölçme aracı </w:t>
      </w:r>
      <w:r w:rsidRPr="005F6744">
        <w:rPr>
          <w:rFonts w:cs="Times New Roman"/>
          <w:sz w:val="20"/>
          <w:szCs w:val="20"/>
        </w:rPr>
        <w:t xml:space="preserve">Karadeniz Teknik Üniversitesi Sosyal Bilimler Enstitüsü İşletme Ana Bilim Dalı’nda </w:t>
      </w:r>
      <w:r w:rsidR="00AC6A33">
        <w:rPr>
          <w:rFonts w:cs="Times New Roman"/>
          <w:sz w:val="20"/>
          <w:szCs w:val="20"/>
        </w:rPr>
        <w:t>Prof.</w:t>
      </w:r>
      <w:r w:rsidR="005E68E7">
        <w:rPr>
          <w:rFonts w:cs="Times New Roman"/>
          <w:sz w:val="20"/>
          <w:szCs w:val="20"/>
        </w:rPr>
        <w:t xml:space="preserve"> </w:t>
      </w:r>
      <w:r w:rsidR="00AC6A33">
        <w:rPr>
          <w:rFonts w:cs="Times New Roman"/>
          <w:sz w:val="20"/>
          <w:szCs w:val="20"/>
        </w:rPr>
        <w:t>Dr.</w:t>
      </w:r>
      <w:r w:rsidR="005E68E7">
        <w:rPr>
          <w:rFonts w:cs="Times New Roman"/>
          <w:sz w:val="20"/>
          <w:szCs w:val="20"/>
        </w:rPr>
        <w:t xml:space="preserve"> </w:t>
      </w:r>
      <w:r w:rsidR="00AC6A33">
        <w:rPr>
          <w:rFonts w:cs="Times New Roman"/>
          <w:sz w:val="20"/>
          <w:szCs w:val="20"/>
        </w:rPr>
        <w:t xml:space="preserve">Hasan AYYILDIZ danışmanlığında </w:t>
      </w:r>
      <w:r w:rsidRPr="00E9363F">
        <w:rPr>
          <w:rFonts w:cs="Times New Roman"/>
          <w:b/>
          <w:sz w:val="20"/>
          <w:szCs w:val="20"/>
        </w:rPr>
        <w:t xml:space="preserve">“İlişkisel Pazarlama Faaliyetlerinin </w:t>
      </w:r>
      <w:proofErr w:type="spellStart"/>
      <w:r w:rsidRPr="00E9363F">
        <w:rPr>
          <w:rFonts w:cs="Times New Roman"/>
          <w:b/>
          <w:sz w:val="20"/>
          <w:szCs w:val="20"/>
        </w:rPr>
        <w:t>İnovasyon</w:t>
      </w:r>
      <w:proofErr w:type="spellEnd"/>
      <w:r w:rsidRPr="00E9363F">
        <w:rPr>
          <w:rFonts w:cs="Times New Roman"/>
          <w:b/>
          <w:sz w:val="20"/>
          <w:szCs w:val="20"/>
        </w:rPr>
        <w:t xml:space="preserve"> Stratejilerine Etkisinde Kurumsal Sürdürülebilirliğin Aracı Rolü”</w:t>
      </w:r>
      <w:r w:rsidRPr="005F6744">
        <w:rPr>
          <w:rFonts w:cs="Times New Roman"/>
          <w:sz w:val="20"/>
          <w:szCs w:val="20"/>
        </w:rPr>
        <w:t xml:space="preserve"> konusunda yapılmakta olan doktora çalışması kapsamında kullanılmak ve şirketlerin ilişkisel pazarlama etkinliklerinin </w:t>
      </w:r>
      <w:proofErr w:type="spellStart"/>
      <w:r w:rsidRPr="005F6744">
        <w:rPr>
          <w:rFonts w:cs="Times New Roman"/>
          <w:sz w:val="20"/>
          <w:szCs w:val="20"/>
        </w:rPr>
        <w:t>inovasyon</w:t>
      </w:r>
      <w:proofErr w:type="spellEnd"/>
      <w:r w:rsidRPr="005F6744">
        <w:rPr>
          <w:rFonts w:cs="Times New Roman"/>
          <w:sz w:val="20"/>
          <w:szCs w:val="20"/>
        </w:rPr>
        <w:t xml:space="preserve"> stratejilerine olan etkisinde kurumsal sürdürülebilirliğin rolünün bilimsel olarak ortaya konulması amacıyla yapılmaktadır. </w:t>
      </w:r>
    </w:p>
    <w:p w:rsidR="005F6744" w:rsidRPr="005F6744" w:rsidRDefault="005F6744" w:rsidP="00E9363F">
      <w:pPr>
        <w:spacing w:after="0"/>
        <w:ind w:firstLine="708"/>
        <w:rPr>
          <w:rFonts w:cs="Times New Roman"/>
          <w:sz w:val="20"/>
          <w:szCs w:val="20"/>
        </w:rPr>
      </w:pPr>
      <w:r w:rsidRPr="005F6744">
        <w:rPr>
          <w:rFonts w:cs="Times New Roman"/>
          <w:sz w:val="20"/>
          <w:szCs w:val="20"/>
        </w:rPr>
        <w:t xml:space="preserve">Soruların doğru veya yanlış bir cevabı yoktur. Lütfen tüm soruları içtenlikle yanıtlayınız. Anket formuna isim, soy isim, telefon numarası gibi kimliğinizi belirtecek bilgileri yazmayınız. </w:t>
      </w:r>
    </w:p>
    <w:p w:rsidR="00E9363F" w:rsidRDefault="005F6744" w:rsidP="005F6744">
      <w:pPr>
        <w:ind w:firstLine="708"/>
        <w:rPr>
          <w:rFonts w:cs="Times New Roman"/>
          <w:szCs w:val="24"/>
        </w:rPr>
      </w:pPr>
      <w:r w:rsidRPr="00843FA1">
        <w:rPr>
          <w:rFonts w:cs="Times New Roman"/>
          <w:szCs w:val="24"/>
        </w:rPr>
        <w:tab/>
      </w:r>
      <w:r w:rsidRPr="00843FA1">
        <w:rPr>
          <w:rFonts w:cs="Times New Roman"/>
          <w:szCs w:val="24"/>
        </w:rPr>
        <w:tab/>
      </w:r>
      <w:r w:rsidRPr="00843FA1">
        <w:rPr>
          <w:rFonts w:cs="Times New Roman"/>
          <w:szCs w:val="24"/>
        </w:rPr>
        <w:tab/>
      </w:r>
      <w:r w:rsidRPr="00843FA1">
        <w:rPr>
          <w:rFonts w:cs="Times New Roman"/>
          <w:szCs w:val="24"/>
        </w:rPr>
        <w:tab/>
      </w:r>
      <w:r w:rsidRPr="00843FA1">
        <w:rPr>
          <w:rFonts w:cs="Times New Roman"/>
          <w:szCs w:val="24"/>
        </w:rPr>
        <w:tab/>
      </w:r>
      <w:r w:rsidRPr="00843FA1">
        <w:rPr>
          <w:rFonts w:cs="Times New Roman"/>
          <w:szCs w:val="24"/>
        </w:rPr>
        <w:tab/>
      </w:r>
    </w:p>
    <w:p w:rsidR="005F6744" w:rsidRDefault="005F6744" w:rsidP="00E9363F">
      <w:pPr>
        <w:spacing w:after="0"/>
        <w:ind w:left="4956"/>
        <w:rPr>
          <w:rFonts w:cs="Times New Roman"/>
          <w:sz w:val="22"/>
        </w:rPr>
      </w:pPr>
      <w:r w:rsidRPr="005F6744">
        <w:rPr>
          <w:rFonts w:cs="Times New Roman"/>
          <w:sz w:val="22"/>
        </w:rPr>
        <w:t xml:space="preserve">İlginiz için teşekkür ederim. </w:t>
      </w:r>
    </w:p>
    <w:p w:rsidR="00403A7F" w:rsidRDefault="00403A7F" w:rsidP="00E9363F">
      <w:pPr>
        <w:spacing w:after="0"/>
        <w:ind w:left="4956"/>
        <w:rPr>
          <w:rFonts w:cs="Times New Roman"/>
          <w:sz w:val="22"/>
        </w:rPr>
      </w:pPr>
      <w:proofErr w:type="spellStart"/>
      <w:proofErr w:type="gramStart"/>
      <w:r>
        <w:rPr>
          <w:rFonts w:cs="Times New Roman"/>
          <w:sz w:val="22"/>
        </w:rPr>
        <w:t>Öğr.Gör</w:t>
      </w:r>
      <w:proofErr w:type="gramEnd"/>
      <w:r>
        <w:rPr>
          <w:rFonts w:cs="Times New Roman"/>
          <w:sz w:val="22"/>
        </w:rPr>
        <w:t>.Eda</w:t>
      </w:r>
      <w:proofErr w:type="spellEnd"/>
      <w:r>
        <w:rPr>
          <w:rFonts w:cs="Times New Roman"/>
          <w:sz w:val="22"/>
        </w:rPr>
        <w:t xml:space="preserve"> Dişli BAYRAKTAR</w:t>
      </w:r>
    </w:p>
    <w:p w:rsidR="00E9363F" w:rsidRDefault="00E9363F" w:rsidP="00E9363F">
      <w:pPr>
        <w:spacing w:after="0"/>
        <w:ind w:left="4956"/>
        <w:rPr>
          <w:rFonts w:cs="Times New Roman"/>
          <w:sz w:val="22"/>
        </w:rPr>
      </w:pPr>
      <w:r>
        <w:rPr>
          <w:rFonts w:cs="Times New Roman"/>
          <w:sz w:val="22"/>
        </w:rPr>
        <w:t>Karadeniz Teknik Üniversitesi</w:t>
      </w:r>
    </w:p>
    <w:p w:rsidR="00611711" w:rsidRDefault="00611711" w:rsidP="00E9363F">
      <w:pPr>
        <w:spacing w:after="0"/>
        <w:ind w:left="4956"/>
        <w:rPr>
          <w:rFonts w:cs="Times New Roman"/>
          <w:sz w:val="22"/>
        </w:rPr>
      </w:pPr>
    </w:p>
    <w:p w:rsidR="00DF3D6B" w:rsidRPr="000774D3" w:rsidRDefault="00DF3D6B" w:rsidP="00DF3D6B">
      <w:pPr>
        <w:rPr>
          <w:rFonts w:cs="Times New Roman"/>
          <w:szCs w:val="24"/>
        </w:rPr>
      </w:pPr>
      <w:r w:rsidRPr="000774D3">
        <w:rPr>
          <w:rFonts w:cs="Times New Roman"/>
          <w:szCs w:val="24"/>
        </w:rPr>
        <w:t xml:space="preserve">KATILIMCI VE İŞLETMEYE AİT BİLGİLER </w:t>
      </w:r>
    </w:p>
    <w:p w:rsidR="00DF3D6B" w:rsidRDefault="00DF3D6B" w:rsidP="00DF3D6B">
      <w:pPr>
        <w:pStyle w:val="Default"/>
        <w:jc w:val="both"/>
        <w:rPr>
          <w:bCs/>
          <w:iCs/>
        </w:rPr>
      </w:pPr>
      <w:r w:rsidRPr="000774D3">
        <w:rPr>
          <w:bCs/>
          <w:iCs/>
        </w:rPr>
        <w:t xml:space="preserve">Anketin bu bölümünde, cevapların sınıflandırabilmesi için gerekli bazı demografik bilgiler istenmektedir. Vereceğiniz bilgiler gizli tutulacak ve sadece bu araştırma kapsamında akademik amaçla kullanılacaktır. </w:t>
      </w:r>
    </w:p>
    <w:p w:rsidR="00EF3D78" w:rsidRDefault="00EF3D78" w:rsidP="00DF3D6B">
      <w:pPr>
        <w:pStyle w:val="Default"/>
        <w:jc w:val="both"/>
        <w:rPr>
          <w:bCs/>
          <w:iCs/>
        </w:rPr>
      </w:pPr>
    </w:p>
    <w:p w:rsidR="00DF3D6B" w:rsidRDefault="00DF3D6B" w:rsidP="00DF3D6B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KATILIMCIYA DAİR BİLGİLER </w:t>
      </w:r>
    </w:p>
    <w:p w:rsidR="00DF3D6B" w:rsidRDefault="00DF3D6B" w:rsidP="00DF3D6B">
      <w:pPr>
        <w:pStyle w:val="Default"/>
        <w:numPr>
          <w:ilvl w:val="0"/>
          <w:numId w:val="1"/>
        </w:numPr>
        <w:ind w:left="360"/>
        <w:jc w:val="both"/>
      </w:pPr>
      <w:r>
        <w:t>Firmanızdaki konumunuz?</w:t>
      </w:r>
    </w:p>
    <w:p w:rsidR="00DF3D6B" w:rsidRDefault="00DF3D6B" w:rsidP="00DF3D6B">
      <w:pPr>
        <w:pStyle w:val="Default"/>
        <w:ind w:left="-57"/>
        <w:jc w:val="both"/>
      </w:pPr>
      <w:r>
        <w:t xml:space="preserve"> [ ] Genel Müdür [ ] Üst Düzey Yönetici [ ] Pazarlama Müdürü</w:t>
      </w:r>
    </w:p>
    <w:p w:rsidR="00DF3D6B" w:rsidRDefault="00DF3D6B" w:rsidP="00DF3D6B">
      <w:pPr>
        <w:pStyle w:val="Default"/>
        <w:jc w:val="both"/>
      </w:pPr>
      <w:r>
        <w:t>[ ] AR&amp;GE Müdürü [ ] Satış Müdürü [ ] Üretim Müdürü</w:t>
      </w:r>
    </w:p>
    <w:p w:rsidR="00DF3D6B" w:rsidRDefault="00DF3D6B" w:rsidP="00DF3D6B">
      <w:pPr>
        <w:pStyle w:val="Default"/>
        <w:jc w:val="both"/>
      </w:pPr>
      <w:r>
        <w:t xml:space="preserve">[ ] Diğer (Lütfen yazınız) </w:t>
      </w:r>
      <w:proofErr w:type="gramStart"/>
      <w:r>
        <w:t>……………………</w:t>
      </w:r>
      <w:proofErr w:type="gramEnd"/>
    </w:p>
    <w:p w:rsidR="005E68E7" w:rsidRDefault="005E68E7" w:rsidP="00DF3D6B">
      <w:pPr>
        <w:pStyle w:val="Default"/>
        <w:jc w:val="both"/>
      </w:pPr>
    </w:p>
    <w:p w:rsidR="00DF3D6B" w:rsidRDefault="00DF3D6B" w:rsidP="00DF3D6B">
      <w:pPr>
        <w:pStyle w:val="Default"/>
        <w:jc w:val="both"/>
      </w:pPr>
      <w:r>
        <w:t>2. Yaşınız?</w:t>
      </w:r>
    </w:p>
    <w:p w:rsidR="00DF3D6B" w:rsidRDefault="00DF3D6B" w:rsidP="00DF3D6B">
      <w:pPr>
        <w:pStyle w:val="Default"/>
        <w:jc w:val="both"/>
      </w:pPr>
      <w:r>
        <w:t>[ ] 20-25 [ ] 26-30 [ ] 31-35 [ ] 36-40 [ ] 41-45 [ ] 46-50 [ ] 51 ve üzeri</w:t>
      </w:r>
    </w:p>
    <w:p w:rsidR="005E68E7" w:rsidRDefault="005E68E7" w:rsidP="00DF3D6B">
      <w:pPr>
        <w:pStyle w:val="Default"/>
        <w:jc w:val="both"/>
      </w:pPr>
    </w:p>
    <w:p w:rsidR="00DF3D6B" w:rsidRDefault="00DF3D6B" w:rsidP="00DF3D6B">
      <w:pPr>
        <w:pStyle w:val="Default"/>
        <w:jc w:val="both"/>
      </w:pPr>
      <w:r>
        <w:t>3. Eğitim düzeyiniz?</w:t>
      </w:r>
    </w:p>
    <w:p w:rsidR="00DF3D6B" w:rsidRDefault="00DF3D6B" w:rsidP="00DF3D6B">
      <w:pPr>
        <w:pStyle w:val="Default"/>
        <w:jc w:val="both"/>
      </w:pPr>
      <w:r>
        <w:t>[ ] İlköğretim [ ] Lise [ ] Yüksek Okul [ ] Üniversite [ ] Lisansüstü</w:t>
      </w:r>
    </w:p>
    <w:p w:rsidR="005E68E7" w:rsidRDefault="005E68E7" w:rsidP="00DF3D6B">
      <w:pPr>
        <w:pStyle w:val="Default"/>
        <w:jc w:val="both"/>
      </w:pPr>
    </w:p>
    <w:p w:rsidR="00DF3D6B" w:rsidRDefault="00DF3D6B" w:rsidP="00DF3D6B">
      <w:pPr>
        <w:pStyle w:val="Default"/>
        <w:jc w:val="both"/>
      </w:pPr>
      <w:r>
        <w:t>4. Cinsiyetiniz?</w:t>
      </w:r>
    </w:p>
    <w:p w:rsidR="00DF3D6B" w:rsidRDefault="00DF3D6B" w:rsidP="00DF3D6B">
      <w:pPr>
        <w:pStyle w:val="Default"/>
        <w:jc w:val="both"/>
      </w:pPr>
      <w:r w:rsidRPr="00054DFB">
        <w:t>[ ] Kadın [ ] Erkek</w:t>
      </w:r>
      <w:bookmarkStart w:id="0" w:name="_GoBack"/>
      <w:bookmarkEnd w:id="0"/>
    </w:p>
    <w:p w:rsidR="00DF3D6B" w:rsidRDefault="00DF3D6B" w:rsidP="00DF3D6B">
      <w:pPr>
        <w:pStyle w:val="Default"/>
        <w:jc w:val="both"/>
      </w:pPr>
    </w:p>
    <w:p w:rsidR="00DF3D6B" w:rsidRPr="00054DFB" w:rsidRDefault="00DF3D6B" w:rsidP="00DF3D6B">
      <w:pPr>
        <w:pStyle w:val="Default"/>
        <w:jc w:val="both"/>
      </w:pPr>
      <w:r>
        <w:t xml:space="preserve">İŞLETMEYE DAİR BİLGİLER </w:t>
      </w:r>
    </w:p>
    <w:p w:rsidR="00DF3D6B" w:rsidRDefault="00DF3D6B" w:rsidP="00DF3D6B">
      <w:pPr>
        <w:pStyle w:val="Default"/>
        <w:jc w:val="both"/>
      </w:pPr>
    </w:p>
    <w:p w:rsidR="00DF3D6B" w:rsidRDefault="00C27299" w:rsidP="00C27299">
      <w:pPr>
        <w:pStyle w:val="Default"/>
        <w:jc w:val="both"/>
      </w:pPr>
      <w:r>
        <w:t>1.</w:t>
      </w:r>
      <w:r w:rsidR="00DF3D6B">
        <w:t>Firmanızda çalışan sayısı?</w:t>
      </w:r>
    </w:p>
    <w:p w:rsidR="00DF3D6B" w:rsidRDefault="00DF3D6B" w:rsidP="00DF3D6B">
      <w:pPr>
        <w:pStyle w:val="Default"/>
        <w:jc w:val="both"/>
      </w:pPr>
      <w:r>
        <w:t>[ ] 0-99 [ ] 100-499 [ ] 500-1999 [ ] 2000-4999 [ ] 5000-9999 [ ] 10.000 ve daha fazla</w:t>
      </w:r>
    </w:p>
    <w:p w:rsidR="005E68E7" w:rsidRDefault="005E68E7" w:rsidP="00DF3D6B">
      <w:pPr>
        <w:pStyle w:val="Default"/>
        <w:jc w:val="both"/>
      </w:pPr>
    </w:p>
    <w:p w:rsidR="00DF3D6B" w:rsidRDefault="00C27299" w:rsidP="00DF3D6B">
      <w:pPr>
        <w:pStyle w:val="Default"/>
        <w:jc w:val="both"/>
      </w:pPr>
      <w:r>
        <w:t>2.</w:t>
      </w:r>
      <w:r w:rsidR="00DF3D6B">
        <w:t>Firmanız kaç yıldır faaliyet göstermektedir?</w:t>
      </w:r>
    </w:p>
    <w:p w:rsidR="00DF3D6B" w:rsidRPr="00054DFB" w:rsidRDefault="00DF3D6B" w:rsidP="00DF3D6B">
      <w:pPr>
        <w:pStyle w:val="Default"/>
        <w:jc w:val="both"/>
      </w:pPr>
      <w:r>
        <w:t xml:space="preserve">[ ] 0 – 4 [ ] </w:t>
      </w:r>
      <w:r w:rsidRPr="00054DFB">
        <w:t>5 – 24 [ ] 25 – 49 [ ] 50 – 74 [ ] 75 – 99 [ ] 100 ve üzeri</w:t>
      </w:r>
    </w:p>
    <w:p w:rsidR="005E68E7" w:rsidRDefault="005E68E7" w:rsidP="00DF3D6B">
      <w:pPr>
        <w:pStyle w:val="Default"/>
        <w:jc w:val="both"/>
      </w:pPr>
    </w:p>
    <w:p w:rsidR="00DF3D6B" w:rsidRPr="00054DFB" w:rsidRDefault="00C27299" w:rsidP="00DF3D6B">
      <w:pPr>
        <w:pStyle w:val="Default"/>
        <w:jc w:val="both"/>
      </w:pPr>
      <w:r>
        <w:lastRenderedPageBreak/>
        <w:t>3.</w:t>
      </w:r>
      <w:r w:rsidR="00DF3D6B" w:rsidRPr="00054DFB">
        <w:t>Firmanızın sermaye yapısı nasıldır?</w:t>
      </w:r>
    </w:p>
    <w:p w:rsidR="00DF3D6B" w:rsidRPr="00054DFB" w:rsidRDefault="00DF3D6B" w:rsidP="00DF3D6B">
      <w:pPr>
        <w:pStyle w:val="Default"/>
        <w:jc w:val="both"/>
      </w:pPr>
      <w:r w:rsidRPr="00054DFB">
        <w:t xml:space="preserve">[ ] Yüzde Yüz Yerli [ ] Yüzde Yüz Yabancı [ ] Karma </w:t>
      </w:r>
    </w:p>
    <w:p w:rsidR="005E68E7" w:rsidRDefault="005E68E7" w:rsidP="00DF3D6B">
      <w:pPr>
        <w:pStyle w:val="Default"/>
      </w:pPr>
    </w:p>
    <w:p w:rsidR="00DF3D6B" w:rsidRPr="00054DFB" w:rsidRDefault="00C27299" w:rsidP="00DF3D6B">
      <w:pPr>
        <w:pStyle w:val="Default"/>
      </w:pPr>
      <w:r>
        <w:t>4.</w:t>
      </w:r>
      <w:r w:rsidR="00DF3D6B" w:rsidRPr="00054DFB">
        <w:t xml:space="preserve">İşletmenizin yıllık net satış hâsılatı aşağıdakilerden hangisidir? </w:t>
      </w:r>
    </w:p>
    <w:p w:rsidR="00DF3D6B" w:rsidRPr="00054DFB" w:rsidRDefault="00DF3D6B" w:rsidP="00DF3D6B">
      <w:pPr>
        <w:pStyle w:val="Default"/>
      </w:pPr>
      <w:r>
        <w:t xml:space="preserve">[ ] </w:t>
      </w:r>
      <w:r w:rsidRPr="00054DFB">
        <w:t xml:space="preserve">0-1 milyon TL </w:t>
      </w:r>
      <w:r>
        <w:t xml:space="preserve">[ ] </w:t>
      </w:r>
      <w:r w:rsidRPr="00054DFB">
        <w:t xml:space="preserve">1-5 milyon TL </w:t>
      </w:r>
      <w:r>
        <w:t xml:space="preserve">[ ] </w:t>
      </w:r>
      <w:r w:rsidRPr="00054DFB">
        <w:t xml:space="preserve">5-25 milyon TL </w:t>
      </w:r>
    </w:p>
    <w:p w:rsidR="005E68E7" w:rsidRDefault="005E68E7" w:rsidP="00DF3D6B">
      <w:pPr>
        <w:pStyle w:val="Default"/>
      </w:pPr>
    </w:p>
    <w:p w:rsidR="00DF3D6B" w:rsidRPr="00054DFB" w:rsidRDefault="00C27299" w:rsidP="00DF3D6B">
      <w:pPr>
        <w:pStyle w:val="Default"/>
      </w:pPr>
      <w:r>
        <w:t>5.</w:t>
      </w:r>
      <w:r w:rsidR="00DF3D6B" w:rsidRPr="00054DFB">
        <w:t xml:space="preserve">İşletmenizin niteliği aşağıdakilerden hangisidir? </w:t>
      </w:r>
    </w:p>
    <w:p w:rsidR="00DF3D6B" w:rsidRDefault="00DF3D6B" w:rsidP="00DF3D6B">
      <w:pPr>
        <w:pStyle w:val="Default"/>
      </w:pPr>
      <w:r>
        <w:t xml:space="preserve">[ ] Ulusal [ ] </w:t>
      </w:r>
      <w:proofErr w:type="spellStart"/>
      <w:r w:rsidRPr="00054DFB">
        <w:t>Uluslara</w:t>
      </w:r>
      <w:r>
        <w:t>sı</w:t>
      </w:r>
      <w:proofErr w:type="spellEnd"/>
      <w:r>
        <w:t xml:space="preserve"> (ithalat-ihracat faaliyeti) [ ] </w:t>
      </w:r>
      <w:r w:rsidRPr="00054DFB">
        <w:t>Farklı ülkede yatırım (çokuluslu)</w:t>
      </w:r>
    </w:p>
    <w:p w:rsidR="005E68E7" w:rsidRDefault="005E68E7" w:rsidP="00DF3D6B">
      <w:pPr>
        <w:pStyle w:val="Default"/>
      </w:pPr>
    </w:p>
    <w:p w:rsidR="00C27299" w:rsidRDefault="00C27299" w:rsidP="00DF3D6B">
      <w:pPr>
        <w:pStyle w:val="Default"/>
      </w:pPr>
      <w:r>
        <w:t>6.İşletmenizin herhangi bir çevre politikası var mı?</w:t>
      </w:r>
    </w:p>
    <w:p w:rsidR="00C27299" w:rsidRDefault="00C27299" w:rsidP="00C27299">
      <w:pPr>
        <w:pStyle w:val="Default"/>
        <w:jc w:val="both"/>
      </w:pPr>
      <w:r>
        <w:t>[ ] politikamız var</w:t>
      </w:r>
    </w:p>
    <w:p w:rsidR="00C27299" w:rsidRDefault="00C27299" w:rsidP="00C27299">
      <w:pPr>
        <w:pStyle w:val="Default"/>
        <w:jc w:val="both"/>
      </w:pPr>
      <w:r>
        <w:t>[ ] planlama aşamasında</w:t>
      </w:r>
    </w:p>
    <w:p w:rsidR="00C27299" w:rsidRDefault="00C27299" w:rsidP="00C27299">
      <w:pPr>
        <w:pStyle w:val="Default"/>
        <w:jc w:val="both"/>
      </w:pPr>
      <w:r>
        <w:t>[ ] planlama aşamasında değil</w:t>
      </w:r>
    </w:p>
    <w:p w:rsidR="00C27299" w:rsidRDefault="00C27299" w:rsidP="00C27299">
      <w:pPr>
        <w:pStyle w:val="Default"/>
        <w:jc w:val="both"/>
      </w:pPr>
      <w:r>
        <w:t>[ ] emin değiliz</w:t>
      </w:r>
    </w:p>
    <w:p w:rsidR="005E68E7" w:rsidRDefault="005E68E7" w:rsidP="00C27299">
      <w:pPr>
        <w:pStyle w:val="Default"/>
        <w:jc w:val="both"/>
      </w:pPr>
    </w:p>
    <w:p w:rsidR="00C27299" w:rsidRDefault="00C27299" w:rsidP="00C27299">
      <w:pPr>
        <w:pStyle w:val="Default"/>
        <w:jc w:val="both"/>
      </w:pPr>
      <w:r>
        <w:t>7.Sürdürülebilirlik konusunda aşağıdaki kurumların her hangi birinden eğitim aldınız mı?</w:t>
      </w:r>
    </w:p>
    <w:p w:rsidR="00C27299" w:rsidRDefault="00C27299" w:rsidP="00C27299">
      <w:pPr>
        <w:pStyle w:val="Default"/>
        <w:jc w:val="both"/>
      </w:pPr>
      <w:r>
        <w:t xml:space="preserve">[ ]KOSGEB [ ]Sürdürülebilir Kalkınma Derneği [ ]Danışmanlık şirketleri [ ]TÜBİTAK </w:t>
      </w:r>
    </w:p>
    <w:p w:rsidR="00C27299" w:rsidRDefault="00C27299" w:rsidP="00C27299">
      <w:pPr>
        <w:pStyle w:val="Default"/>
        <w:jc w:val="both"/>
      </w:pPr>
      <w:r>
        <w:t xml:space="preserve"> [ ]Ticaret Odası  [ ]Diğer</w:t>
      </w:r>
      <w:proofErr w:type="gramStart"/>
      <w:r>
        <w:t>........................................</w:t>
      </w:r>
      <w:proofErr w:type="gramEnd"/>
    </w:p>
    <w:p w:rsidR="005E68E7" w:rsidRDefault="005E68E7" w:rsidP="00C27299">
      <w:pPr>
        <w:pStyle w:val="Default"/>
        <w:jc w:val="both"/>
      </w:pPr>
    </w:p>
    <w:p w:rsidR="00C27299" w:rsidRDefault="00C27299" w:rsidP="00C27299">
      <w:pPr>
        <w:pStyle w:val="Default"/>
        <w:jc w:val="both"/>
      </w:pPr>
      <w:r>
        <w:t xml:space="preserve">8.İşletmenizde sürdürülebilirlik faaliyetlerini aşağıdaki </w:t>
      </w:r>
      <w:proofErr w:type="gramStart"/>
      <w:r>
        <w:t>departmanlardan</w:t>
      </w:r>
      <w:proofErr w:type="gramEnd"/>
      <w:r>
        <w:t xml:space="preserve"> hangisi yürütmektedir? </w:t>
      </w:r>
    </w:p>
    <w:p w:rsidR="00C27299" w:rsidRDefault="00C27299" w:rsidP="00C27299">
      <w:pPr>
        <w:pStyle w:val="Default"/>
        <w:jc w:val="both"/>
      </w:pPr>
      <w:r>
        <w:t>[ ]İdari birim [ ]Pazarlama [ ]Muhasebe [ ]Ar-ge ve teknoloji [ ]İnsan kaynakları [ ]Üretim</w:t>
      </w:r>
    </w:p>
    <w:p w:rsidR="00DF3D6B" w:rsidRDefault="00C27299" w:rsidP="00AC6A33">
      <w:pPr>
        <w:pStyle w:val="Default"/>
        <w:jc w:val="both"/>
      </w:pPr>
      <w:r>
        <w:t xml:space="preserve"> [ ]yürütülmemektedir</w:t>
      </w:r>
    </w:p>
    <w:p w:rsidR="00AC6A33" w:rsidRDefault="00AC6A33" w:rsidP="00AC6A33">
      <w:pPr>
        <w:pStyle w:val="Default"/>
        <w:jc w:val="both"/>
      </w:pPr>
    </w:p>
    <w:p w:rsidR="00DF3D6B" w:rsidRPr="00380503" w:rsidRDefault="00DF3D6B" w:rsidP="00DF3D6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Cs w:val="24"/>
        </w:rPr>
      </w:pPr>
      <w:r w:rsidRPr="00531BEC">
        <w:rPr>
          <w:rFonts w:cs="Times New Roman"/>
          <w:bCs/>
          <w:iCs/>
          <w:color w:val="000000"/>
          <w:szCs w:val="24"/>
        </w:rPr>
        <w:t xml:space="preserve">Anketin bu bölümünde, işletmenizin </w:t>
      </w:r>
      <w:proofErr w:type="spellStart"/>
      <w:r>
        <w:rPr>
          <w:rFonts w:cs="Times New Roman"/>
          <w:bCs/>
          <w:iCs/>
          <w:color w:val="000000"/>
          <w:szCs w:val="24"/>
        </w:rPr>
        <w:t>inovasyon</w:t>
      </w:r>
      <w:proofErr w:type="spellEnd"/>
      <w:r>
        <w:rPr>
          <w:rFonts w:cs="Times New Roman"/>
          <w:bCs/>
          <w:iCs/>
          <w:color w:val="000000"/>
          <w:szCs w:val="24"/>
        </w:rPr>
        <w:t xml:space="preserve"> </w:t>
      </w:r>
      <w:r w:rsidRPr="00531BEC">
        <w:rPr>
          <w:rFonts w:cs="Times New Roman"/>
          <w:bCs/>
          <w:iCs/>
          <w:color w:val="000000"/>
          <w:szCs w:val="24"/>
        </w:rPr>
        <w:t xml:space="preserve">faaliyetlerinin </w:t>
      </w:r>
      <w:r>
        <w:rPr>
          <w:rFonts w:cs="Times New Roman"/>
          <w:bCs/>
          <w:iCs/>
          <w:color w:val="000000"/>
          <w:szCs w:val="24"/>
        </w:rPr>
        <w:t xml:space="preserve">şirketler </w:t>
      </w:r>
      <w:r w:rsidRPr="00531BEC">
        <w:rPr>
          <w:rFonts w:cs="Times New Roman"/>
          <w:bCs/>
          <w:iCs/>
          <w:color w:val="000000"/>
          <w:szCs w:val="24"/>
        </w:rPr>
        <w:t xml:space="preserve">açısından değerlendirilmesine ilişkin ifadeler yer almaktadır. </w:t>
      </w:r>
    </w:p>
    <w:p w:rsidR="005E68E7" w:rsidRDefault="005E68E7" w:rsidP="00DF3D6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3D6B" w:rsidRDefault="00DF3D6B" w:rsidP="00DF3D6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C2B65">
        <w:rPr>
          <w:rFonts w:cs="Times New Roman"/>
          <w:szCs w:val="24"/>
        </w:rPr>
        <w:t>Aşağıdaki ifadeleri size uygun yerlere X işareti koyarak lütfen değerlendiriniz.</w:t>
      </w:r>
    </w:p>
    <w:p w:rsidR="005E68E7" w:rsidRPr="005C2B65" w:rsidRDefault="005E68E7" w:rsidP="00DF3D6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B787C" w:rsidRPr="00AB787C" w:rsidRDefault="00AB787C" w:rsidP="00AB787C">
      <w:pPr>
        <w:spacing w:after="0"/>
        <w:ind w:left="-57"/>
        <w:rPr>
          <w:rFonts w:eastAsia="TimesNewRomanPS-BoldMT" w:cs="Times New Roman"/>
          <w:bCs/>
          <w:szCs w:val="24"/>
        </w:rPr>
      </w:pPr>
      <w:r>
        <w:rPr>
          <w:rFonts w:eastAsia="TimesNewRomanPS-BoldMT" w:cs="Times New Roman"/>
          <w:bCs/>
          <w:szCs w:val="24"/>
        </w:rPr>
        <w:t>1=Hiç katılmıyorum, 2=Katılmıyorum, 3=Ne katılıyorum ne katılıyorum, 4=Katılıyorum</w:t>
      </w:r>
      <w:r w:rsidRPr="00DF3D6B">
        <w:rPr>
          <w:rFonts w:cs="Times New Roman"/>
          <w:sz w:val="22"/>
        </w:rPr>
        <w:tab/>
      </w:r>
      <w:r>
        <w:rPr>
          <w:rFonts w:cs="Times New Roman"/>
          <w:sz w:val="22"/>
        </w:rPr>
        <w:t>5=Tamamen Katılıyorum</w:t>
      </w:r>
    </w:p>
    <w:p w:rsidR="00DF3D6B" w:rsidRDefault="00DF3D6B" w:rsidP="00DF3D6B">
      <w:pPr>
        <w:autoSpaceDE w:val="0"/>
        <w:autoSpaceDN w:val="0"/>
        <w:adjustRightInd w:val="0"/>
        <w:spacing w:after="0" w:line="240" w:lineRule="auto"/>
        <w:rPr>
          <w:rFonts w:eastAsia="TimesNewRomanPS-BoldMT" w:cs="Times New Roman"/>
          <w:bCs/>
          <w:szCs w:val="24"/>
        </w:rPr>
      </w:pPr>
    </w:p>
    <w:tbl>
      <w:tblPr>
        <w:tblStyle w:val="TabloKlavuzu"/>
        <w:tblW w:w="91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4793"/>
        <w:gridCol w:w="529"/>
        <w:gridCol w:w="118"/>
        <w:gridCol w:w="118"/>
        <w:gridCol w:w="369"/>
        <w:gridCol w:w="15"/>
        <w:gridCol w:w="361"/>
        <w:gridCol w:w="15"/>
        <w:gridCol w:w="236"/>
        <w:gridCol w:w="82"/>
        <w:gridCol w:w="58"/>
        <w:gridCol w:w="251"/>
        <w:gridCol w:w="8"/>
        <w:gridCol w:w="250"/>
        <w:gridCol w:w="15"/>
        <w:gridCol w:w="266"/>
        <w:gridCol w:w="6"/>
        <w:gridCol w:w="245"/>
        <w:gridCol w:w="176"/>
        <w:gridCol w:w="15"/>
      </w:tblGrid>
      <w:tr w:rsidR="00DF3D6B" w:rsidRPr="00F02BB8" w:rsidTr="00AB787C">
        <w:trPr>
          <w:gridAfter w:val="2"/>
          <w:wAfter w:w="191" w:type="dxa"/>
          <w:cantSplit/>
          <w:trHeight w:val="1417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DF3D6B" w:rsidRPr="00AB787C" w:rsidRDefault="00DF3D6B" w:rsidP="000E7E76">
            <w:pPr>
              <w:rPr>
                <w:sz w:val="20"/>
                <w:szCs w:val="20"/>
              </w:rPr>
            </w:pPr>
          </w:p>
          <w:p w:rsidR="00DF3D6B" w:rsidRPr="00AB787C" w:rsidRDefault="00DF3D6B" w:rsidP="000E7E76">
            <w:pPr>
              <w:rPr>
                <w:sz w:val="20"/>
                <w:szCs w:val="20"/>
              </w:rPr>
            </w:pPr>
          </w:p>
          <w:p w:rsidR="00DF3D6B" w:rsidRPr="00AB787C" w:rsidRDefault="00DF3D6B" w:rsidP="000E7E76">
            <w:pPr>
              <w:spacing w:after="0"/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DF3D6B" w:rsidRPr="00AB787C" w:rsidRDefault="00DF3D6B" w:rsidP="000E7E76">
            <w:pPr>
              <w:rPr>
                <w:sz w:val="20"/>
                <w:szCs w:val="20"/>
              </w:rPr>
            </w:pPr>
          </w:p>
          <w:p w:rsidR="00DF3D6B" w:rsidRPr="00AB787C" w:rsidRDefault="00DF3D6B" w:rsidP="000E7E76">
            <w:pPr>
              <w:rPr>
                <w:sz w:val="20"/>
                <w:szCs w:val="20"/>
              </w:rPr>
            </w:pPr>
          </w:p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sz w:val="20"/>
                <w:szCs w:val="20"/>
              </w:rPr>
              <w:t xml:space="preserve">                   </w:t>
            </w:r>
            <w:r w:rsidRPr="00AB787C">
              <w:rPr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3D6B" w:rsidRPr="005F6744" w:rsidRDefault="00DF3D6B" w:rsidP="000E7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Hiç Katılmıyorum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3D6B" w:rsidRPr="005F6744" w:rsidRDefault="00DF3D6B" w:rsidP="000E7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3D6B" w:rsidRPr="00F02BB8" w:rsidRDefault="00DF3D6B" w:rsidP="000E7E76">
            <w:pPr>
              <w:spacing w:after="0" w:line="240" w:lineRule="auto"/>
              <w:rPr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Ne Katılmıyorum Ne Katılıyorum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3D6B" w:rsidRPr="005F6744" w:rsidRDefault="00DF3D6B" w:rsidP="000E7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3D6B" w:rsidRPr="00F02BB8" w:rsidRDefault="00DF3D6B" w:rsidP="000E7E76">
            <w:pPr>
              <w:spacing w:after="0" w:line="240" w:lineRule="auto"/>
              <w:rPr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Tamamen</w:t>
            </w:r>
            <w:r w:rsidRPr="00F02BB8">
              <w:rPr>
                <w:sz w:val="20"/>
                <w:szCs w:val="20"/>
              </w:rPr>
              <w:t xml:space="preserve"> </w:t>
            </w:r>
            <w:r w:rsidRPr="005F6744">
              <w:rPr>
                <w:b/>
                <w:sz w:val="20"/>
                <w:szCs w:val="20"/>
              </w:rPr>
              <w:t>Katılıyorum</w:t>
            </w: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Birçok yeni ürün fikrini başarıyla hayata geçiririz.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Ürün geliştirmek için yeni teknoloji yerine mevcut teknolojimizde küçük değişiklikler yaparız.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Yeni ürün üretirken genellikle var olanda küçük değişiklikler yaparız.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Yeni endüstri alanlarına girmek bizim için önemlidir.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spacing w:after="12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Üretim esnekliğini arttırmaya önem veririz.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AB787C" w:rsidRDefault="00DF3D6B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Ürün geliştirmek için halen kullanmakta olduğumuz teknoloji ile yeni teknolojinin birleşimi olan teknolojik sistemi tercih ederiz.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Var olan ürünleri gerektiğinde yeniden konumlandırırız.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AB787C" w:rsidRDefault="00DF3D6B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Firmamız için pazara yepyeni ürün icat edip sunmak önemlidir.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Verimi arttırmak temel amacımızdır.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Yeni ürünlerimiz pazarda köklü değişimlere (pazarlama, satış, üretim, tedarik, vb. alanlarda) sebep olur.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Ürün geliştirmek için mevcut teknolojik bilgimizi yeniden kullanırız.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Hammadde tüketimini azaltmak için sürekli araştırma yaparız.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proofErr w:type="spellStart"/>
            <w:r w:rsidRPr="00AB787C">
              <w:rPr>
                <w:rFonts w:cs="Times New Roman"/>
                <w:sz w:val="20"/>
                <w:szCs w:val="20"/>
              </w:rPr>
              <w:t>Keşifsel</w:t>
            </w:r>
            <w:proofErr w:type="spellEnd"/>
            <w:r w:rsidRPr="00AB78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787C">
              <w:rPr>
                <w:rFonts w:cs="Times New Roman"/>
                <w:sz w:val="20"/>
                <w:szCs w:val="20"/>
              </w:rPr>
              <w:t>inovasyon</w:t>
            </w:r>
            <w:proofErr w:type="spellEnd"/>
            <w:r w:rsidRPr="00AB787C">
              <w:rPr>
                <w:rFonts w:cs="Times New Roman"/>
                <w:sz w:val="20"/>
                <w:szCs w:val="20"/>
              </w:rPr>
              <w:t xml:space="preserve"> için tamamen yeni ve farklı yöntemler geliştiririz.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rPr>
          <w:gridAfter w:val="1"/>
          <w:wAfter w:w="15" w:type="dxa"/>
        </w:trPr>
        <w:tc>
          <w:tcPr>
            <w:tcW w:w="1269" w:type="dxa"/>
            <w:tcBorders>
              <w:top w:val="single" w:sz="4" w:space="0" w:color="auto"/>
              <w:bottom w:val="nil"/>
            </w:tcBorders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Pazara yeni giren ürünleri taklit ederiz.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Yeni ürün üretirken var olan üründe köklü değişiklik yaparız.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AB787C" w:rsidRDefault="00DF3D6B" w:rsidP="000E7E76">
            <w:pPr>
              <w:spacing w:after="0"/>
              <w:rPr>
                <w:sz w:val="20"/>
                <w:szCs w:val="20"/>
              </w:rPr>
            </w:pPr>
            <w:r w:rsidRPr="00AB787C">
              <w:rPr>
                <w:rFonts w:cs="Times New Roman"/>
                <w:sz w:val="20"/>
                <w:szCs w:val="20"/>
              </w:rPr>
              <w:t>Firmamız için ürün yelpazesini genişletmek önemlidir.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  <w:tr w:rsidR="00DF3D6B" w:rsidRPr="00F02BB8" w:rsidTr="00AB787C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rPr>
                <w:b/>
                <w:sz w:val="20"/>
                <w:szCs w:val="20"/>
              </w:rPr>
            </w:pPr>
            <w:r w:rsidRPr="00AB787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AB787C" w:rsidRDefault="00DF3D6B" w:rsidP="000E7E7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B787C">
              <w:rPr>
                <w:rFonts w:cs="Times New Roman"/>
                <w:sz w:val="20"/>
                <w:szCs w:val="20"/>
              </w:rPr>
              <w:t>Keşifsel</w:t>
            </w:r>
            <w:proofErr w:type="spellEnd"/>
            <w:r w:rsidRPr="00AB78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787C">
              <w:rPr>
                <w:rFonts w:cs="Times New Roman"/>
                <w:sz w:val="20"/>
                <w:szCs w:val="20"/>
              </w:rPr>
              <w:t>inovasyon</w:t>
            </w:r>
            <w:proofErr w:type="spellEnd"/>
            <w:r w:rsidRPr="00AB787C">
              <w:rPr>
                <w:rFonts w:cs="Times New Roman"/>
                <w:sz w:val="20"/>
                <w:szCs w:val="20"/>
              </w:rPr>
              <w:t xml:space="preserve"> firmamızın farklı birimleri (AR&amp;GE, Pazarlama, üretim birimleri vb.) tarafından gerçekleştirilir.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D6B" w:rsidRPr="00F02BB8" w:rsidRDefault="00DF3D6B" w:rsidP="000E7E76">
            <w:pPr>
              <w:rPr>
                <w:sz w:val="20"/>
                <w:szCs w:val="20"/>
              </w:rPr>
            </w:pPr>
          </w:p>
        </w:tc>
      </w:tr>
    </w:tbl>
    <w:p w:rsidR="00DF3D6B" w:rsidRDefault="00DF3D6B" w:rsidP="00DF3D6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3D6B" w:rsidRDefault="00DF3D6B" w:rsidP="00DF3D6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Cs w:val="24"/>
        </w:rPr>
      </w:pPr>
      <w:r w:rsidRPr="00531BEC">
        <w:rPr>
          <w:rFonts w:cs="Times New Roman"/>
          <w:bCs/>
          <w:iCs/>
          <w:color w:val="000000"/>
          <w:szCs w:val="24"/>
        </w:rPr>
        <w:t>An</w:t>
      </w:r>
      <w:r>
        <w:rPr>
          <w:rFonts w:cs="Times New Roman"/>
          <w:bCs/>
          <w:iCs/>
          <w:color w:val="000000"/>
          <w:szCs w:val="24"/>
        </w:rPr>
        <w:t xml:space="preserve">ketin bu bölümünde, işletmenizde ‘İlişkisel Pazarlamada </w:t>
      </w:r>
      <w:proofErr w:type="spellStart"/>
      <w:r>
        <w:rPr>
          <w:rFonts w:cs="Times New Roman"/>
          <w:bCs/>
          <w:iCs/>
          <w:color w:val="000000"/>
          <w:szCs w:val="24"/>
        </w:rPr>
        <w:t>İnovasyon</w:t>
      </w:r>
      <w:proofErr w:type="spellEnd"/>
      <w:r>
        <w:rPr>
          <w:rFonts w:cs="Times New Roman"/>
          <w:bCs/>
          <w:iCs/>
          <w:color w:val="000000"/>
          <w:szCs w:val="24"/>
        </w:rPr>
        <w:t xml:space="preserve">’ </w:t>
      </w:r>
      <w:r w:rsidRPr="00531BEC">
        <w:rPr>
          <w:rFonts w:cs="Times New Roman"/>
          <w:bCs/>
          <w:iCs/>
          <w:color w:val="000000"/>
          <w:szCs w:val="24"/>
        </w:rPr>
        <w:t xml:space="preserve">faaliyetlerinin </w:t>
      </w:r>
      <w:r>
        <w:rPr>
          <w:rFonts w:cs="Times New Roman"/>
          <w:bCs/>
          <w:iCs/>
          <w:color w:val="000000"/>
          <w:szCs w:val="24"/>
        </w:rPr>
        <w:t xml:space="preserve">şirketler </w:t>
      </w:r>
      <w:r w:rsidRPr="00531BEC">
        <w:rPr>
          <w:rFonts w:cs="Times New Roman"/>
          <w:bCs/>
          <w:iCs/>
          <w:color w:val="000000"/>
          <w:szCs w:val="24"/>
        </w:rPr>
        <w:t>açısından değerlendirilmesine ilişkin ifadeler yer almak</w:t>
      </w:r>
      <w:r w:rsidR="005E68E7">
        <w:rPr>
          <w:rFonts w:cs="Times New Roman"/>
          <w:bCs/>
          <w:iCs/>
          <w:color w:val="000000"/>
          <w:szCs w:val="24"/>
        </w:rPr>
        <w:t>tadır.</w:t>
      </w:r>
    </w:p>
    <w:p w:rsidR="005E68E7" w:rsidRPr="00380503" w:rsidRDefault="005E68E7" w:rsidP="00DF3D6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Cs w:val="24"/>
        </w:rPr>
      </w:pPr>
    </w:p>
    <w:p w:rsidR="00DF3D6B" w:rsidRDefault="00DF3D6B" w:rsidP="00DF3D6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C2B65">
        <w:rPr>
          <w:rFonts w:cs="Times New Roman"/>
          <w:szCs w:val="24"/>
        </w:rPr>
        <w:t>Aşağıdaki ifadeleri size uygun yerlere X işareti koyarak lütfen değerlendiriniz.</w:t>
      </w:r>
    </w:p>
    <w:p w:rsidR="005E68E7" w:rsidRPr="005C2B65" w:rsidRDefault="005E68E7" w:rsidP="00DF3D6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9363F" w:rsidRPr="00AB787C" w:rsidRDefault="00AB787C" w:rsidP="00AB787C">
      <w:pPr>
        <w:spacing w:after="0"/>
        <w:ind w:left="-57"/>
        <w:rPr>
          <w:rFonts w:eastAsia="TimesNewRomanPS-BoldMT" w:cs="Times New Roman"/>
          <w:bCs/>
          <w:szCs w:val="24"/>
        </w:rPr>
      </w:pPr>
      <w:r>
        <w:rPr>
          <w:rFonts w:eastAsia="TimesNewRomanPS-BoldMT" w:cs="Times New Roman"/>
          <w:bCs/>
          <w:szCs w:val="24"/>
        </w:rPr>
        <w:t>1=Hiç katılmıyorum, 2=Katılmıyorum, 3=Ne katılıyorum ne katılıyorum, 4=Katılıyorum</w:t>
      </w:r>
      <w:r w:rsidRPr="00DF3D6B">
        <w:rPr>
          <w:rFonts w:cs="Times New Roman"/>
          <w:sz w:val="22"/>
        </w:rPr>
        <w:tab/>
      </w:r>
      <w:r>
        <w:rPr>
          <w:rFonts w:cs="Times New Roman"/>
          <w:sz w:val="22"/>
        </w:rPr>
        <w:t>5=Tamamen Katılıyorum</w:t>
      </w:r>
      <w:r w:rsidR="005F6744" w:rsidRPr="00DF3D6B">
        <w:rPr>
          <w:rFonts w:cs="Times New Roman"/>
          <w:sz w:val="22"/>
        </w:rPr>
        <w:tab/>
        <w:t xml:space="preserve"> </w:t>
      </w:r>
    </w:p>
    <w:tbl>
      <w:tblPr>
        <w:tblStyle w:val="TabloKlavuzu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4793"/>
        <w:gridCol w:w="425"/>
        <w:gridCol w:w="222"/>
        <w:gridCol w:w="103"/>
        <w:gridCol w:w="15"/>
        <w:gridCol w:w="369"/>
        <w:gridCol w:w="362"/>
        <w:gridCol w:w="14"/>
        <w:gridCol w:w="222"/>
        <w:gridCol w:w="14"/>
        <w:gridCol w:w="155"/>
        <w:gridCol w:w="236"/>
        <w:gridCol w:w="8"/>
        <w:gridCol w:w="7"/>
        <w:gridCol w:w="258"/>
        <w:gridCol w:w="263"/>
        <w:gridCol w:w="9"/>
        <w:gridCol w:w="9"/>
        <w:gridCol w:w="251"/>
        <w:gridCol w:w="176"/>
      </w:tblGrid>
      <w:tr w:rsidR="0050603F" w:rsidRPr="00F02BB8" w:rsidTr="008827E5">
        <w:trPr>
          <w:gridAfter w:val="1"/>
          <w:wAfter w:w="176" w:type="dxa"/>
          <w:cantSplit/>
          <w:trHeight w:val="1417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Default="0050603F">
            <w:pPr>
              <w:rPr>
                <w:sz w:val="20"/>
                <w:szCs w:val="20"/>
              </w:rPr>
            </w:pPr>
          </w:p>
          <w:p w:rsidR="00F02BB8" w:rsidRDefault="00F02BB8" w:rsidP="0050603F">
            <w:pPr>
              <w:rPr>
                <w:sz w:val="20"/>
                <w:szCs w:val="20"/>
              </w:rPr>
            </w:pPr>
          </w:p>
          <w:p w:rsidR="0050603F" w:rsidRPr="00967F3C" w:rsidRDefault="0050603F" w:rsidP="0050603F">
            <w:pPr>
              <w:spacing w:after="0"/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Default="0050603F">
            <w:pPr>
              <w:rPr>
                <w:sz w:val="20"/>
                <w:szCs w:val="20"/>
              </w:rPr>
            </w:pPr>
          </w:p>
          <w:p w:rsidR="0050603F" w:rsidRDefault="0050603F">
            <w:pPr>
              <w:rPr>
                <w:sz w:val="20"/>
                <w:szCs w:val="20"/>
              </w:rPr>
            </w:pPr>
          </w:p>
          <w:p w:rsidR="00F02BB8" w:rsidRPr="00967F3C" w:rsidRDefault="005060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67F3C">
              <w:rPr>
                <w:b/>
                <w:sz w:val="20"/>
                <w:szCs w:val="20"/>
              </w:rPr>
              <w:t xml:space="preserve"> </w:t>
            </w:r>
            <w:r w:rsidR="00F02BB8" w:rsidRPr="00967F3C">
              <w:rPr>
                <w:b/>
                <w:sz w:val="20"/>
                <w:szCs w:val="20"/>
              </w:rPr>
              <w:t>Madde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BB8" w:rsidRPr="005F6744" w:rsidRDefault="00F02BB8" w:rsidP="00F02B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Hiç Katılmıyorum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BB8" w:rsidRPr="005F6744" w:rsidRDefault="00F02BB8" w:rsidP="00F02B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BB8" w:rsidRPr="00F02BB8" w:rsidRDefault="00F02BB8" w:rsidP="00F02BB8">
            <w:pPr>
              <w:spacing w:after="0" w:line="240" w:lineRule="auto"/>
              <w:rPr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Ne Katılmıyorum Ne Katılıyorum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BB8" w:rsidRPr="005F6744" w:rsidRDefault="00F02BB8" w:rsidP="00F02B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BB8" w:rsidRPr="00F02BB8" w:rsidRDefault="00F02BB8" w:rsidP="00F02BB8">
            <w:pPr>
              <w:spacing w:after="0" w:line="240" w:lineRule="auto"/>
              <w:rPr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Tamamen</w:t>
            </w:r>
            <w:r w:rsidRPr="00F02BB8">
              <w:rPr>
                <w:sz w:val="20"/>
                <w:szCs w:val="20"/>
              </w:rPr>
              <w:t xml:space="preserve"> </w:t>
            </w:r>
            <w:r w:rsidRPr="005F6744">
              <w:rPr>
                <w:b/>
                <w:sz w:val="20"/>
                <w:szCs w:val="20"/>
              </w:rPr>
              <w:t>Katılıyorum</w:t>
            </w:r>
          </w:p>
        </w:tc>
      </w:tr>
      <w:tr w:rsidR="0050603F" w:rsidRPr="00F02BB8" w:rsidTr="00611711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Rakiplerimizin ürün stratejileri hakkında düzenli olarak araştırma yaparız.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611711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7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Müşterilerin rakiplerimizden satın aldığı ürünleri düzenli olarak takip ederiz.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611711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Müşterilerin yeni ürün ile ilgili fikirleri, ürün geliştirme sürecinin başlangıcından itibaren toplanır.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Yeni ürünlerin değerlendirilmesi,  ürünün test edilmesi/ev içi kullanımı süreçlerinde müşteri katılımı sağlanır.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 w:rsidP="0050603F">
            <w:pPr>
              <w:spacing w:after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Müşterilerin yeni ürünlere olan ihtiyacını öğrenmek için düzenli olarak toplantılar yaparız.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 w:rsidP="00E93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Ürünlerimizin fonksiyonları ve deneyimlerini değerlendirebilen müşterileri bilmek isteriz.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 w:rsidP="0050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Düzenli olarak müşteri bilgilerini analiz ederiz.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 w:rsidP="00E93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Lider kullanıcı yöntemini kullanma, müşterilerimizin ihtiyaçlarını anlamak için daha iyi veriler verir.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 w:rsidP="0050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Sürekli olarak rakiplerimizin sahip olduğu yeni ürünlerin neler olduğunu araştırırız.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Firmamız, ürün geliştirme sürecinin ilk adımından itibaren lider kullanıcıları bu sürece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dâhil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Yeni ürün tasarımında müşterilerimizden gelen eleştirilere önem veririz.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 w:rsidP="00E9363F">
            <w:pPr>
              <w:spacing w:after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Müşterilerin yeni ürün ile ilgili şikâyet ve iade nedenleri anlaşılmaya çalışılır.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Yeni ürün geliştirme sürecinde müşteriler taslak çizimi ve tasarım sürecine yakından dâhil olur.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nil"/>
            </w:tcBorders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Yeni ürün fikirleri için düzenli olarak müşterilerimizin fikirlerine başvururuz.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Pazarımızdaki müşterilerin yeni eğilimlerini öğrenmek için lider kullanıcı yöntemini kullanırız.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 w:rsidP="00E9363F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Rakiplerimizin ürünleri hakkındaki elde ettiğimiz bilgiler ürün tasarımımızı etkiler.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 w:rsidP="00E9363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Firmamız, potansiyel müşterilerden ziyade pazarda genel olacak ihtiyaçlarla ilgili fikir sunabilecek müşterileri ürün geliştirme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sürecine </w:t>
            </w:r>
            <w:r w:rsidR="00E936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dâhil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etmektedir.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Pr="00967F3C" w:rsidRDefault="0050603F">
            <w:pPr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Default="0050603F" w:rsidP="00E9363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Firmamızda</w:t>
            </w:r>
            <w:r w:rsidR="00E9363F">
              <w:rPr>
                <w:rFonts w:eastAsia="Times New Roman" w:cs="Times New Roman"/>
                <w:sz w:val="20"/>
                <w:szCs w:val="20"/>
              </w:rPr>
              <w:t xml:space="preserve">, ürün geliştirme sürecine </w:t>
            </w:r>
            <w:r w:rsidR="00E9363F">
              <w:rPr>
                <w:rFonts w:eastAsia="Times New Roman" w:cs="Times New Roman"/>
                <w:color w:val="000000"/>
                <w:sz w:val="20"/>
                <w:szCs w:val="20"/>
              </w:rPr>
              <w:t>dâhil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edilen müşteriler, geliştirilecek ürün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ve ürünün kullanımı hakkında ilerlemiş bilgiye sahiptir.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611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Default="0050603F" w:rsidP="00E9363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Yeni ürün tasarımlarında müşteriler ile beyin fırtınası çalışmaları yaparız.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0603F" w:rsidRPr="00967F3C" w:rsidRDefault="00611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Default="0050603F" w:rsidP="00E9363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Firmamız, lider kullanıcıların yardımıyla ortaya çıkan ürün kavramını hedef pazarda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daha fazla müşteriyle test etmektedir.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967F3C" w:rsidRDefault="00611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Default="0050603F" w:rsidP="00E9363F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Yeni ürün tasarımlarından önce müşteriler ile ilgili bilgi toplayacağımız geniş veri ağlarına sahibiz.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50603F" w:rsidRPr="00F02BB8" w:rsidTr="008827E5">
        <w:tc>
          <w:tcPr>
            <w:tcW w:w="1269" w:type="dxa"/>
            <w:tcBorders>
              <w:top w:val="single" w:sz="4" w:space="0" w:color="auto"/>
            </w:tcBorders>
          </w:tcPr>
          <w:p w:rsidR="0050603F" w:rsidRPr="00967F3C" w:rsidRDefault="00611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</w:tcPr>
          <w:p w:rsidR="0050603F" w:rsidRDefault="0050603F" w:rsidP="00E9363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Yeni </w:t>
            </w:r>
            <w:r>
              <w:rPr>
                <w:rFonts w:eastAsia="Times New Roman" w:cs="Times New Roman"/>
                <w:sz w:val="20"/>
                <w:szCs w:val="20"/>
              </w:rPr>
              <w:t>ü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rün tasarımlarımızda meydana gelen sorunları gidermek için Lider kulla</w:t>
            </w:r>
            <w:r>
              <w:rPr>
                <w:rFonts w:eastAsia="Times New Roman" w:cs="Times New Roman"/>
                <w:sz w:val="20"/>
                <w:szCs w:val="20"/>
              </w:rPr>
              <w:t>nı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cılarımızla birlikte çalışırız.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0603F" w:rsidRPr="00F02BB8" w:rsidRDefault="0050603F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8827E5" w:rsidP="001B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Yeni ürün tasarımlarımızın temelinde müşteri vardır.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67F3C" w:rsidRDefault="008827E5" w:rsidP="00967F3C">
            <w:pPr>
              <w:spacing w:after="0"/>
              <w:ind w:right="-39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Yeni ürün tasarımlarımızda müşteri deneyimlerine </w:t>
            </w:r>
            <w:r w:rsidR="00967F3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9363F" w:rsidRPr="008827E5" w:rsidRDefault="008827E5" w:rsidP="00967F3C">
            <w:pPr>
              <w:spacing w:after="0"/>
              <w:ind w:right="-397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önem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veririz.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D942D4" w:rsidP="001B79AB">
            <w:pPr>
              <w:spacing w:after="120"/>
            </w:pPr>
            <w:r>
              <w:rPr>
                <w:rFonts w:eastAsia="Times New Roman" w:cs="Times New Roman"/>
                <w:sz w:val="20"/>
                <w:szCs w:val="20"/>
              </w:rPr>
              <w:t>Müşterilerimizin hayatlarını kolaylaştıracak yeni ürünleri müşteri deneyimlerinden yola çıkarak yaparız.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967F3C" w:rsidP="001B79AB">
            <w:pPr>
              <w:spacing w:after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Müşterilerin işletmemiz ile sürekli etkileşimde olacakları yeni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inovasyon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noktaları oluştururuz.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nil"/>
            </w:tcBorders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7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363F" w:rsidRPr="00F02BB8" w:rsidRDefault="00967F3C" w:rsidP="001B79AB">
            <w:pPr>
              <w:spacing w:after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Yeni ürün tasarım evresinde müşteriler ile iş birliği yaparak deneyimlerinden faydalanırız.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967F3C" w:rsidP="001B79AB">
            <w:pPr>
              <w:spacing w:after="1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Yeni ürün tasarımlarımızda müşterilerimize özelleştirilmiş teklifler sunarız.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967F3C" w:rsidP="001B79A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Kişisel ürün tasarımlarımızda müşteri deneyimlerine (anketler, odak grup görüşmeleri vs.) başvururuz.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Default="00967F3C" w:rsidP="001B79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Yeni ürün tasarımlarımızda öncelikle müşterilerimizin tatmin edilmemiş ihtiyaçlarını ortaya çıkarırız.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Default="00967F3C" w:rsidP="001B79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Yeni ürün geliştirme sürecinde çevrimiçi veya diğer yollardan bize ulaşmış olan müşteri şikâyetlerini ve iyileştirme önerilerini dikkate alırız.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Default="00967F3C" w:rsidP="001B79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Yeni ürün tasarımlarımız müşteri şikâyetlerini ortadan kaldıracak şekilde yeniden tasarlanabilir veya iyileştirilebiliriz.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E9363F" w:rsidRPr="00F02BB8" w:rsidTr="008827E5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967F3C" w:rsidRDefault="00611711" w:rsidP="001B7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Default="00967F3C" w:rsidP="001B79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Farklı müşteri gruplarını,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inovasyon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sürecinin farklı aşamalarına dâhil ederiz.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9363F" w:rsidRPr="00F02BB8" w:rsidRDefault="00E9363F" w:rsidP="001B79AB">
            <w:pPr>
              <w:rPr>
                <w:sz w:val="20"/>
                <w:szCs w:val="20"/>
              </w:rPr>
            </w:pPr>
          </w:p>
        </w:tc>
      </w:tr>
      <w:tr w:rsidR="009B4A83" w:rsidRPr="00F02BB8" w:rsidTr="00DE776D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B4A83" w:rsidRPr="00967F3C" w:rsidRDefault="00611711" w:rsidP="00DE77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B4A83" w:rsidRDefault="009B4A83" w:rsidP="00DE776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Müşterilerimizin özel günleri (doğum günü, evlilik yıl dönümü) için yeni ürünler tasarlarız.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B4A83" w:rsidRPr="00F02BB8" w:rsidRDefault="009B4A83" w:rsidP="00DE776D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B4A83" w:rsidRPr="00F02BB8" w:rsidRDefault="009B4A83" w:rsidP="00DE776D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B4A83" w:rsidRPr="00F02BB8" w:rsidRDefault="009B4A83" w:rsidP="00DE776D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B4A83" w:rsidRPr="00F02BB8" w:rsidRDefault="009B4A83" w:rsidP="00DE776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B4A83" w:rsidRPr="00F02BB8" w:rsidRDefault="009B4A83" w:rsidP="00DE776D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9B4A83" w:rsidRPr="00F02BB8" w:rsidRDefault="009B4A83" w:rsidP="00DE776D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B4A83" w:rsidRPr="00F02BB8" w:rsidRDefault="009B4A83" w:rsidP="00DE77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B4A83" w:rsidRPr="00F02BB8" w:rsidRDefault="009B4A83" w:rsidP="00DE776D">
            <w:pPr>
              <w:rPr>
                <w:sz w:val="20"/>
                <w:szCs w:val="20"/>
              </w:rPr>
            </w:pPr>
          </w:p>
        </w:tc>
      </w:tr>
    </w:tbl>
    <w:p w:rsidR="00C66B53" w:rsidRDefault="00C66B53" w:rsidP="001D4CE0">
      <w:pPr>
        <w:spacing w:after="120"/>
      </w:pPr>
    </w:p>
    <w:p w:rsidR="00AB787C" w:rsidRDefault="00AB787C" w:rsidP="00AB787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Cs w:val="24"/>
        </w:rPr>
      </w:pPr>
      <w:r w:rsidRPr="00AB787C">
        <w:rPr>
          <w:rFonts w:cs="Times New Roman"/>
          <w:bCs/>
          <w:iCs/>
          <w:color w:val="000000"/>
          <w:szCs w:val="24"/>
        </w:rPr>
        <w:lastRenderedPageBreak/>
        <w:t xml:space="preserve">Anketin bu bölümünde, işletmenizde ‘Kurumsal Sürdürülebilirlik’ faaliyetlerinin şirketler açısından değerlendirilmesine ilişkin ifadeler yer almaktadır. </w:t>
      </w:r>
    </w:p>
    <w:p w:rsidR="005E68E7" w:rsidRPr="00AB787C" w:rsidRDefault="005E68E7" w:rsidP="00AB787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Cs w:val="24"/>
        </w:rPr>
      </w:pPr>
    </w:p>
    <w:p w:rsidR="00AB787C" w:rsidRDefault="00AB787C" w:rsidP="00AB78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B787C">
        <w:rPr>
          <w:rFonts w:cs="Times New Roman"/>
          <w:szCs w:val="24"/>
        </w:rPr>
        <w:t>Aşağıdaki ifadeleri size uygun yerlere X işareti koyarak lütfen değerlendiriniz.</w:t>
      </w:r>
    </w:p>
    <w:p w:rsidR="005E68E7" w:rsidRPr="00AB787C" w:rsidRDefault="005E68E7" w:rsidP="00AB787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B787C" w:rsidRPr="00AB787C" w:rsidRDefault="00AB787C" w:rsidP="00AB787C">
      <w:pPr>
        <w:spacing w:after="0"/>
        <w:ind w:left="-57"/>
        <w:rPr>
          <w:rFonts w:eastAsia="TimesNewRomanPS-BoldMT" w:cs="Times New Roman"/>
          <w:bCs/>
          <w:szCs w:val="24"/>
        </w:rPr>
      </w:pPr>
      <w:r>
        <w:rPr>
          <w:rFonts w:eastAsia="TimesNewRomanPS-BoldMT" w:cs="Times New Roman"/>
          <w:bCs/>
          <w:szCs w:val="24"/>
        </w:rPr>
        <w:t>1=Hiç katılmıyorum, 2=Katılmıyorum, 3=Ne katılıyorum ne katılıyorum, 4=Katılıyorum</w:t>
      </w:r>
      <w:r w:rsidRPr="00DF3D6B">
        <w:rPr>
          <w:rFonts w:cs="Times New Roman"/>
          <w:sz w:val="22"/>
        </w:rPr>
        <w:tab/>
      </w:r>
      <w:r>
        <w:rPr>
          <w:rFonts w:cs="Times New Roman"/>
          <w:sz w:val="22"/>
        </w:rPr>
        <w:t>5=Tamamen Katılıyorum</w:t>
      </w:r>
    </w:p>
    <w:tbl>
      <w:tblPr>
        <w:tblStyle w:val="TabloKlavuzu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4793"/>
        <w:gridCol w:w="425"/>
        <w:gridCol w:w="222"/>
        <w:gridCol w:w="118"/>
        <w:gridCol w:w="369"/>
        <w:gridCol w:w="376"/>
        <w:gridCol w:w="236"/>
        <w:gridCol w:w="155"/>
        <w:gridCol w:w="251"/>
        <w:gridCol w:w="258"/>
        <w:gridCol w:w="281"/>
        <w:gridCol w:w="251"/>
        <w:gridCol w:w="176"/>
      </w:tblGrid>
      <w:tr w:rsidR="00AB787C" w:rsidRPr="00F02BB8" w:rsidTr="000E7E76">
        <w:trPr>
          <w:gridAfter w:val="1"/>
          <w:wAfter w:w="176" w:type="dxa"/>
          <w:cantSplit/>
          <w:trHeight w:val="1417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AB787C" w:rsidRDefault="00AB787C" w:rsidP="000E7E76">
            <w:pPr>
              <w:rPr>
                <w:sz w:val="20"/>
                <w:szCs w:val="20"/>
              </w:rPr>
            </w:pPr>
          </w:p>
          <w:p w:rsidR="00AB787C" w:rsidRDefault="00AB787C" w:rsidP="000E7E76">
            <w:pPr>
              <w:rPr>
                <w:sz w:val="20"/>
                <w:szCs w:val="20"/>
              </w:rPr>
            </w:pPr>
          </w:p>
          <w:p w:rsidR="00AB787C" w:rsidRPr="00967F3C" w:rsidRDefault="00AB787C" w:rsidP="000E7E76">
            <w:pPr>
              <w:spacing w:after="0"/>
              <w:rPr>
                <w:b/>
                <w:sz w:val="20"/>
                <w:szCs w:val="20"/>
              </w:rPr>
            </w:pPr>
            <w:r w:rsidRPr="00967F3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AB787C" w:rsidRDefault="00AB787C" w:rsidP="000E7E76">
            <w:pPr>
              <w:rPr>
                <w:sz w:val="20"/>
                <w:szCs w:val="20"/>
              </w:rPr>
            </w:pPr>
          </w:p>
          <w:p w:rsidR="00AB787C" w:rsidRDefault="00AB787C" w:rsidP="000E7E76">
            <w:pPr>
              <w:rPr>
                <w:sz w:val="20"/>
                <w:szCs w:val="20"/>
              </w:rPr>
            </w:pPr>
          </w:p>
          <w:p w:rsidR="00AB787C" w:rsidRPr="00967F3C" w:rsidRDefault="00AB787C" w:rsidP="000E7E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67F3C">
              <w:rPr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787C" w:rsidRPr="005F6744" w:rsidRDefault="00AB787C" w:rsidP="000E7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Hiç Katılmıyorum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787C" w:rsidRPr="005F6744" w:rsidRDefault="00AB787C" w:rsidP="000E7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787C" w:rsidRPr="00F02BB8" w:rsidRDefault="00AB787C" w:rsidP="000E7E76">
            <w:pPr>
              <w:spacing w:after="0" w:line="240" w:lineRule="auto"/>
              <w:rPr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Ne Katılmıyorum Ne Katılıyorum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787C" w:rsidRPr="005F6744" w:rsidRDefault="00AB787C" w:rsidP="000E7E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787C" w:rsidRPr="00F02BB8" w:rsidRDefault="00AB787C" w:rsidP="000E7E76">
            <w:pPr>
              <w:spacing w:after="0" w:line="240" w:lineRule="auto"/>
              <w:rPr>
                <w:sz w:val="20"/>
                <w:szCs w:val="20"/>
              </w:rPr>
            </w:pPr>
            <w:r w:rsidRPr="005F6744">
              <w:rPr>
                <w:b/>
                <w:sz w:val="20"/>
                <w:szCs w:val="20"/>
              </w:rPr>
              <w:t>Tamamen</w:t>
            </w:r>
            <w:r w:rsidRPr="00F02BB8">
              <w:rPr>
                <w:sz w:val="20"/>
                <w:szCs w:val="20"/>
              </w:rPr>
              <w:t xml:space="preserve"> </w:t>
            </w:r>
            <w:r w:rsidRPr="005F6744">
              <w:rPr>
                <w:b/>
                <w:sz w:val="20"/>
                <w:szCs w:val="20"/>
              </w:rPr>
              <w:t>Katılıyorum</w:t>
            </w: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9"/>
            </w:tblGrid>
            <w:tr w:rsidR="001D4CE0" w:rsidRPr="001D4CE0">
              <w:trPr>
                <w:trHeight w:val="91"/>
              </w:trPr>
              <w:tc>
                <w:tcPr>
                  <w:tcW w:w="4829" w:type="dxa"/>
                </w:tcPr>
                <w:p w:rsidR="001D4CE0" w:rsidRDefault="001D4CE0" w:rsidP="001D4CE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Sürdürülebilirlik konusu işletmemizin iş yapış tarzı</w:t>
                  </w:r>
                  <w:r w:rsidR="00EF3D78">
                    <w:rPr>
                      <w:sz w:val="20"/>
                      <w:szCs w:val="20"/>
                    </w:rPr>
                    <w:t xml:space="preserve"> ile ilgilidir.</w:t>
                  </w:r>
                </w:p>
                <w:p w:rsidR="001D4CE0" w:rsidRPr="001D4CE0" w:rsidRDefault="001D4CE0" w:rsidP="001D4C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B787C" w:rsidRPr="00AB787C" w:rsidRDefault="00AB787C" w:rsidP="000E7E7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Türkiye’ de sürdürülebilirlik alanında yapılan çalışmalar işletmemiz tarafından takip edilir (diğer işletme uygulamaları, yayınlar vb.) </w:t>
            </w:r>
          </w:p>
          <w:p w:rsidR="00AB787C" w:rsidRPr="00AB787C" w:rsidRDefault="00AB787C" w:rsidP="000E7E7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Sürdürülebilirlik konusu işletmelerin ana faaliyetleri için giderek daha önemli hale gelmiştir</w:t>
            </w:r>
            <w:r w:rsidR="00EF3D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B787C" w:rsidRPr="00AB787C" w:rsidRDefault="00AB787C" w:rsidP="000E7E7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Sürdürülebilir işletmeler ekonomik faaliyetlere ek olarak çevresel ve sosyal meselelerle de ilgilenirler</w:t>
            </w:r>
            <w:r w:rsidR="00EF3D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B787C" w:rsidRPr="00AB787C" w:rsidRDefault="00AB787C" w:rsidP="000E7E7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işletmeler toplumdan sorumlu olmalıdı</w:t>
            </w:r>
            <w:r w:rsidR="00EF3D78">
              <w:rPr>
                <w:sz w:val="20"/>
                <w:szCs w:val="20"/>
              </w:rPr>
              <w:t>r.</w:t>
            </w:r>
          </w:p>
          <w:p w:rsidR="00AB787C" w:rsidRPr="00AB787C" w:rsidRDefault="00AB787C" w:rsidP="000E7E76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işletmeler çevrenin korunmasından sorumlu olmalıdı</w:t>
            </w:r>
            <w:r w:rsidR="00EF3D78">
              <w:rPr>
                <w:sz w:val="20"/>
                <w:szCs w:val="20"/>
              </w:rPr>
              <w:t>r.</w:t>
            </w:r>
          </w:p>
          <w:p w:rsidR="00AB787C" w:rsidRPr="00AB787C" w:rsidRDefault="00AB787C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İşletmemizin sürdürülebilirlik konusunda bir stratejisi vardı</w:t>
            </w:r>
            <w:r w:rsidR="00EF3D78">
              <w:rPr>
                <w:sz w:val="20"/>
                <w:szCs w:val="20"/>
              </w:rPr>
              <w:t>r.</w:t>
            </w:r>
          </w:p>
          <w:p w:rsidR="00AB787C" w:rsidRPr="00AB787C" w:rsidRDefault="00AB787C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İşletmemizde sürdürülebilirlik stratejimiz </w:t>
            </w:r>
            <w:proofErr w:type="gramStart"/>
            <w:r>
              <w:rPr>
                <w:sz w:val="20"/>
                <w:szCs w:val="20"/>
              </w:rPr>
              <w:t>misyon</w:t>
            </w:r>
            <w:proofErr w:type="gramEnd"/>
            <w:r>
              <w:rPr>
                <w:sz w:val="20"/>
                <w:szCs w:val="20"/>
              </w:rPr>
              <w:t xml:space="preserve"> ve vizyon ifadelerimizle desteklenir </w:t>
            </w:r>
          </w:p>
          <w:p w:rsidR="00AB787C" w:rsidRPr="00AB787C" w:rsidRDefault="00AB787C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Sürdürülebilirlik uygulamaları, işletmemize faaliyet gösterdiğimiz sektörde farklılık yaratır </w:t>
            </w:r>
          </w:p>
          <w:p w:rsidR="00AB787C" w:rsidRPr="00AB787C" w:rsidRDefault="00AB787C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87C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b/>
                <w:sz w:val="20"/>
                <w:szCs w:val="20"/>
              </w:rPr>
            </w:pPr>
            <w:r w:rsidRPr="00AB787C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Sürdürülebilirlik yakın rakiplerimizin önüne geçmemizi sağlar </w:t>
            </w:r>
          </w:p>
          <w:p w:rsidR="00AB787C" w:rsidRPr="00AB787C" w:rsidRDefault="00AB787C" w:rsidP="000E7E7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7C" w:rsidRPr="00AB787C" w:rsidRDefault="00AB787C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CE0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9"/>
            </w:tblGrid>
            <w:tr w:rsidR="001D4CE0" w:rsidRPr="001D4CE0">
              <w:trPr>
                <w:trHeight w:val="206"/>
              </w:trPr>
              <w:tc>
                <w:tcPr>
                  <w:tcW w:w="5559" w:type="dxa"/>
                </w:tcPr>
                <w:p w:rsidR="001D4CE0" w:rsidRPr="001D4CE0" w:rsidRDefault="001D4CE0" w:rsidP="001D4C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D4CE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Sürdürülebilirlik yönündeki uygulamalarımız müşterilerimizin işletmemize ve ürünlerimize olan bağlılığını arttır </w:t>
                  </w:r>
                </w:p>
              </w:tc>
            </w:tr>
          </w:tbl>
          <w:p w:rsidR="001D4CE0" w:rsidRPr="00AB787C" w:rsidRDefault="001D4CE0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D4CE0" w:rsidRPr="00AB787C" w:rsidTr="000E7E76"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Default="001D4CE0" w:rsidP="001D4C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Sürdürülebilirlik, tedarikçisi olduğumuz işletmelere karşı pazarlık gücümüzü arttırır </w:t>
            </w:r>
          </w:p>
          <w:p w:rsidR="001D4CE0" w:rsidRPr="00AB787C" w:rsidRDefault="001D4CE0" w:rsidP="000E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0" w:rsidRPr="00AB787C" w:rsidRDefault="001D4CE0" w:rsidP="000E7E7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B787C" w:rsidRPr="00AB787C" w:rsidRDefault="00AB787C" w:rsidP="00AB787C">
      <w:pPr>
        <w:rPr>
          <w:rFonts w:cs="Times New Roman"/>
          <w:sz w:val="20"/>
          <w:szCs w:val="20"/>
        </w:rPr>
      </w:pPr>
    </w:p>
    <w:sectPr w:rsidR="00AB787C" w:rsidRPr="00AB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38D"/>
    <w:multiLevelType w:val="hybridMultilevel"/>
    <w:tmpl w:val="1EF63C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69A8"/>
    <w:multiLevelType w:val="hybridMultilevel"/>
    <w:tmpl w:val="7EE20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B8"/>
    <w:rsid w:val="00041A0C"/>
    <w:rsid w:val="0005606E"/>
    <w:rsid w:val="001D4CE0"/>
    <w:rsid w:val="0035790D"/>
    <w:rsid w:val="00387998"/>
    <w:rsid w:val="003C5C80"/>
    <w:rsid w:val="00403A7F"/>
    <w:rsid w:val="00462BB1"/>
    <w:rsid w:val="004E5F73"/>
    <w:rsid w:val="0050603F"/>
    <w:rsid w:val="005E68E7"/>
    <w:rsid w:val="005F6744"/>
    <w:rsid w:val="00611711"/>
    <w:rsid w:val="00693C5A"/>
    <w:rsid w:val="007A117D"/>
    <w:rsid w:val="008827E5"/>
    <w:rsid w:val="008957AB"/>
    <w:rsid w:val="008B3DC3"/>
    <w:rsid w:val="00967F3C"/>
    <w:rsid w:val="009B4A83"/>
    <w:rsid w:val="00AB787C"/>
    <w:rsid w:val="00AC6A33"/>
    <w:rsid w:val="00C27299"/>
    <w:rsid w:val="00C66B53"/>
    <w:rsid w:val="00D01B17"/>
    <w:rsid w:val="00D942D4"/>
    <w:rsid w:val="00DF3D6B"/>
    <w:rsid w:val="00E52AA6"/>
    <w:rsid w:val="00E9363F"/>
    <w:rsid w:val="00EB6620"/>
    <w:rsid w:val="00EF1B9A"/>
    <w:rsid w:val="00EF3D78"/>
    <w:rsid w:val="00F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65DB"/>
  <w15:docId w15:val="{3B11CBB7-4D0C-4663-B199-30A8797A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9A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66B53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57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B3DC3"/>
    <w:pPr>
      <w:keepNext/>
      <w:keepLines/>
      <w:spacing w:before="40" w:after="0"/>
      <w:ind w:left="708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B3DC3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6B53"/>
    <w:rPr>
      <w:rFonts w:ascii="Times New Roman" w:eastAsiaTheme="majorEastAsia" w:hAnsi="Times New Roman" w:cstheme="majorBidi"/>
      <w:b/>
      <w:sz w:val="24"/>
      <w:szCs w:val="32"/>
    </w:rPr>
  </w:style>
  <w:style w:type="paragraph" w:styleId="ResimYazs">
    <w:name w:val="caption"/>
    <w:aliases w:val="Resim Yazısı-2"/>
    <w:basedOn w:val="Normal"/>
    <w:next w:val="Normal"/>
    <w:uiPriority w:val="99"/>
    <w:unhideWhenUsed/>
    <w:qFormat/>
    <w:rsid w:val="004E5F73"/>
    <w:pPr>
      <w:spacing w:line="240" w:lineRule="auto"/>
    </w:pPr>
    <w:rPr>
      <w:iCs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957A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B3DC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B3DC3"/>
    <w:rPr>
      <w:rFonts w:ascii="Times New Roman" w:eastAsiaTheme="majorEastAsia" w:hAnsi="Times New Roman" w:cstheme="majorBidi"/>
      <w:b/>
      <w:i/>
      <w:iCs/>
      <w:sz w:val="24"/>
    </w:rPr>
  </w:style>
  <w:style w:type="table" w:styleId="TabloKlavuzu">
    <w:name w:val="Table Grid"/>
    <w:basedOn w:val="NormalTablo"/>
    <w:uiPriority w:val="59"/>
    <w:rsid w:val="00F0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F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 KARABAY</dc:creator>
  <cp:lastModifiedBy>Faruk Öner</cp:lastModifiedBy>
  <cp:revision>2</cp:revision>
  <cp:lastPrinted>2018-05-10T11:04:00Z</cp:lastPrinted>
  <dcterms:created xsi:type="dcterms:W3CDTF">2019-05-13T12:55:00Z</dcterms:created>
  <dcterms:modified xsi:type="dcterms:W3CDTF">2019-05-13T12:55:00Z</dcterms:modified>
</cp:coreProperties>
</file>